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4D50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A7E19E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32B5A0D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CE9439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1BD28A4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771006B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3CDF299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84AA6C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E69F5A6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2ECC0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0FA23F7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2201C25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287DEC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8893FB3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211478" w:rsidRPr="00211478">
              <w:rPr>
                <w:rFonts w:ascii="Times New Roman" w:eastAsiaTheme="minorEastAsia" w:hAnsi="Times New Roman" w:cs="Times New Roman"/>
                <w:lang w:eastAsia="ru-RU"/>
              </w:rPr>
              <w:t>Пушкина</w:t>
            </w:r>
            <w:r w:rsidR="004E36E9" w:rsidRPr="00211478">
              <w:rPr>
                <w:rFonts w:ascii="Times New Roman" w:eastAsiaTheme="minorEastAsia" w:hAnsi="Times New Roman" w:cs="Times New Roman"/>
                <w:lang w:eastAsia="ru-RU"/>
              </w:rPr>
              <w:t>, д. 2</w:t>
            </w:r>
          </w:p>
          <w:p w14:paraId="045D836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5CE47947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ABE55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5235D686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D6DB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EDA4A7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3A77F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15E0647C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27BB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1113259C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BB672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7676605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67E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2FD77FA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5C17C5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0608B2C4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6BEC6A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D5E85F8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A2AF2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14:paraId="07E80C86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63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4B4080A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C3513A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E577A6" w:rsidRPr="00E577A6">
              <w:rPr>
                <w:rFonts w:ascii="Times New Roman" w:eastAsiaTheme="minorEastAsia" w:hAnsi="Times New Roman" w:cs="Times New Roman"/>
                <w:lang w:eastAsia="ru-RU"/>
              </w:rPr>
              <w:t>3 312,6</w:t>
            </w:r>
            <w:r w:rsidRPr="00E577A6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E577A6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5C96A9F4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49478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4EDF03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1B02EF07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BC8676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A989C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4234465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13584DF" w14:textId="77777777" w:rsidTr="00B310A1">
        <w:tc>
          <w:tcPr>
            <w:tcW w:w="421" w:type="dxa"/>
            <w:vMerge w:val="restart"/>
          </w:tcPr>
          <w:p w14:paraId="6A7C5D7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401A65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4FB43C4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507988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6167F1A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6BAEEFE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6C9B20A7" w14:textId="77777777" w:rsidTr="00B310A1">
        <w:tc>
          <w:tcPr>
            <w:tcW w:w="421" w:type="dxa"/>
            <w:vMerge/>
          </w:tcPr>
          <w:p w14:paraId="6D373BD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7AFFCFB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42CFADD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44BEFC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603AC9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4A412D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4176BAA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02E37F6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25613E80" w14:textId="77777777" w:rsidTr="00B310A1">
        <w:tc>
          <w:tcPr>
            <w:tcW w:w="421" w:type="dxa"/>
            <w:vMerge/>
          </w:tcPr>
          <w:p w14:paraId="1640942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680020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37DA449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B865FB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7D121FC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3B5925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65F219C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13D31F3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1A7B9916" w14:textId="77777777" w:rsidTr="00B310A1">
        <w:tc>
          <w:tcPr>
            <w:tcW w:w="421" w:type="dxa"/>
          </w:tcPr>
          <w:p w14:paraId="1EA76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8078B1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746FA5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7A1BF0A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1CEC76D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3698AC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1A1763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0E4F7D0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410400FF" w14:textId="77777777" w:rsidTr="00B310A1">
        <w:tc>
          <w:tcPr>
            <w:tcW w:w="421" w:type="dxa"/>
          </w:tcPr>
          <w:p w14:paraId="12AC8EE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0F3DAD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261F1B2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1262B2F2" w14:textId="77777777" w:rsidR="0076178A" w:rsidRPr="002A476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A476D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14:paraId="6F7796DC" w14:textId="77777777" w:rsidR="0076178A" w:rsidRPr="002A476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A476D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59E36D2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A476D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04DFFAC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A4EE0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54B4EF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5203E55" w14:textId="77777777" w:rsidR="0076178A" w:rsidRPr="002E14FB" w:rsidRDefault="00E577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33 521</w:t>
            </w:r>
            <w:r w:rsidR="0076178A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868129E" w14:textId="77777777" w:rsidTr="00B310A1">
        <w:tc>
          <w:tcPr>
            <w:tcW w:w="421" w:type="dxa"/>
          </w:tcPr>
          <w:p w14:paraId="51A7005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0EC5E5CD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590DA02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AC6826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2C84F7F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4299D1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4B7B62F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78FF2F2" w14:textId="77777777" w:rsidR="0076178A" w:rsidRPr="002E14FB" w:rsidRDefault="00E577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12 594</w:t>
            </w:r>
            <w:r w:rsidR="0076178A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22F3E4E" w14:textId="77777777" w:rsidTr="00B310A1">
        <w:tc>
          <w:tcPr>
            <w:tcW w:w="421" w:type="dxa"/>
          </w:tcPr>
          <w:p w14:paraId="5B9F160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11D1A8F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549097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A1B46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376CF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50063CB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A539A5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4559484" w14:textId="77777777" w:rsidR="0076178A" w:rsidRPr="002E14FB" w:rsidRDefault="00E577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507 582</w:t>
            </w:r>
            <w:r w:rsidR="0076178A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6D32A241" w14:textId="77777777" w:rsidTr="00B310A1">
        <w:tc>
          <w:tcPr>
            <w:tcW w:w="421" w:type="dxa"/>
          </w:tcPr>
          <w:p w14:paraId="59761292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1B35BE2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8D8B5B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BFBAF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2748A3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5BE857A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B78319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D1301A3" w14:textId="77777777" w:rsidR="0076178A" w:rsidRPr="002E14FB" w:rsidRDefault="00E577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128 600</w:t>
            </w:r>
            <w:r w:rsidR="0076178A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6E2557D6" w14:textId="77777777" w:rsidTr="00B310A1">
        <w:tc>
          <w:tcPr>
            <w:tcW w:w="421" w:type="dxa"/>
          </w:tcPr>
          <w:p w14:paraId="4A8781DC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4B8DC4A4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18BD9AC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CE6830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23E789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1A618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C0C444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DA49643" w14:textId="77777777" w:rsidR="0076178A" w:rsidRPr="002E14FB" w:rsidRDefault="00E577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71 165</w:t>
            </w:r>
            <w:r w:rsidR="0076178A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734932E5" w14:textId="77777777" w:rsidTr="00B310A1">
        <w:tc>
          <w:tcPr>
            <w:tcW w:w="421" w:type="dxa"/>
          </w:tcPr>
          <w:p w14:paraId="29A7A23B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F078415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7E62DA8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165DF5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2C35909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DF8494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9209FA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39AC375" w14:textId="77777777" w:rsidR="0076178A" w:rsidRPr="002E14FB" w:rsidRDefault="00E577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122 730</w:t>
            </w:r>
            <w:r w:rsidR="0076178A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CAA250E" w14:textId="77777777" w:rsidTr="00B310A1">
        <w:tc>
          <w:tcPr>
            <w:tcW w:w="421" w:type="dxa"/>
          </w:tcPr>
          <w:p w14:paraId="5A3281C3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EA8F85E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134D28E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12262DD0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5DB83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7E50948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45FF23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FDCE2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7E2A393" w14:textId="77777777" w:rsidR="0076178A" w:rsidRPr="002E14FB" w:rsidRDefault="00E577A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50 870</w:t>
            </w:r>
            <w:r w:rsidR="0076178A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2400A687" w14:textId="77777777" w:rsidTr="00B310A1">
        <w:tc>
          <w:tcPr>
            <w:tcW w:w="4106" w:type="dxa"/>
            <w:gridSpan w:val="4"/>
          </w:tcPr>
          <w:p w14:paraId="365C5E3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1097D69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2C108B4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1BB87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62564E24" w14:textId="77777777" w:rsidR="00B572AC" w:rsidRPr="002E14FB" w:rsidRDefault="00E577A6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>927 062</w:t>
            </w:r>
            <w:r w:rsidR="000C64DF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48014EA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F26B6A1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5332CB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47465BD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AE27D5">
              <w:rPr>
                <w:rFonts w:ascii="Times New Roman" w:eastAsiaTheme="minorEastAsia" w:hAnsi="Times New Roman" w:cs="Times New Roman"/>
                <w:lang w:eastAsia="ru-RU"/>
              </w:rPr>
              <w:t>54 991,00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713E23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2E14FB" w:rsidRPr="002E14FB">
              <w:rPr>
                <w:rFonts w:ascii="Times New Roman" w:eastAsiaTheme="minorEastAsia" w:hAnsi="Times New Roman" w:cs="Times New Roman"/>
                <w:lang w:eastAsia="ru-RU"/>
              </w:rPr>
              <w:t>1 119 157</w:t>
            </w:r>
            <w:r w:rsidR="000C64DF" w:rsidRPr="002E14F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77DEB1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2E14FB">
              <w:rPr>
                <w:rFonts w:ascii="Times New Roman" w:eastAsiaTheme="minorEastAsia" w:hAnsi="Times New Roman" w:cs="Times New Roman"/>
                <w:lang w:eastAsia="ru-RU"/>
              </w:rPr>
              <w:t>707 347,00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54A51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2E14FB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2E14FB">
              <w:rPr>
                <w:rFonts w:ascii="Times New Roman" w:eastAsiaTheme="minorEastAsia" w:hAnsi="Times New Roman" w:cs="Times New Roman"/>
                <w:lang w:eastAsia="ru-RU"/>
              </w:rPr>
              <w:t>165 512,00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0B3931B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5E0C95B0" w14:textId="77777777" w:rsidTr="002F7FD8">
        <w:tc>
          <w:tcPr>
            <w:tcW w:w="547" w:type="dxa"/>
          </w:tcPr>
          <w:p w14:paraId="2C35947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1E8EA38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61235DC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24D0C9C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78D972C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4915A29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552DC16" w14:textId="77777777" w:rsidTr="002F7FD8">
        <w:tc>
          <w:tcPr>
            <w:tcW w:w="547" w:type="dxa"/>
          </w:tcPr>
          <w:p w14:paraId="23D7584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17637A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E5517B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017C22C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124FB8F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1778835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009E43FD" w14:textId="77777777" w:rsidTr="002F7FD8">
        <w:tc>
          <w:tcPr>
            <w:tcW w:w="547" w:type="dxa"/>
          </w:tcPr>
          <w:p w14:paraId="56D1FA6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5080A2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71E58B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0E1BA5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55A774E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143CEE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0AE61273" w14:textId="77777777" w:rsidTr="002F7FD8">
        <w:tc>
          <w:tcPr>
            <w:tcW w:w="3180" w:type="dxa"/>
            <w:gridSpan w:val="3"/>
          </w:tcPr>
          <w:p w14:paraId="52A2F72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50F0A6D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3B3DDF0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4FA1BD4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75E833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CF90CD6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FDCD3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2E14FB">
              <w:rPr>
                <w:rFonts w:ascii="Times New Roman" w:eastAsiaTheme="minorEastAsia" w:hAnsi="Times New Roman" w:cs="Times New Roman"/>
                <w:lang w:eastAsia="ru-RU"/>
              </w:rPr>
              <w:t>122 730,00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59AC15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296E57D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0FFA5CA6" w14:textId="77777777" w:rsidTr="002F7FD8">
        <w:tc>
          <w:tcPr>
            <w:tcW w:w="566" w:type="dxa"/>
          </w:tcPr>
          <w:p w14:paraId="092CB4B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131E84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14C005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25A041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46CF8848" w14:textId="77777777" w:rsidTr="002F7FD8">
        <w:tc>
          <w:tcPr>
            <w:tcW w:w="566" w:type="dxa"/>
          </w:tcPr>
          <w:p w14:paraId="12C0F7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0FDC9BF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1D574B4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38EF139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75CCB79C" w14:textId="77777777" w:rsidTr="002F7FD8">
        <w:tc>
          <w:tcPr>
            <w:tcW w:w="566" w:type="dxa"/>
          </w:tcPr>
          <w:p w14:paraId="22AC18B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3F3DB153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3CC88C80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4C2F20C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49ACC24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6F2F903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3A4DE5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1247CB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1B81FE2A" w14:textId="77777777" w:rsidTr="002F7FD8">
        <w:tc>
          <w:tcPr>
            <w:tcW w:w="566" w:type="dxa"/>
          </w:tcPr>
          <w:p w14:paraId="675788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241F78B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66680F3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411C13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6D1ABA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56C6C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1ABE5818" w14:textId="77777777" w:rsidTr="002F7FD8">
        <w:tc>
          <w:tcPr>
            <w:tcW w:w="566" w:type="dxa"/>
          </w:tcPr>
          <w:p w14:paraId="650051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5833FCA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5D6F90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1C0524B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C5EE01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2EC6C69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266BF254" w14:textId="77777777" w:rsidTr="002F7FD8">
        <w:tc>
          <w:tcPr>
            <w:tcW w:w="566" w:type="dxa"/>
            <w:vAlign w:val="center"/>
          </w:tcPr>
          <w:p w14:paraId="13464925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0A70BB4E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21CE4EEB" w14:textId="77777777" w:rsidR="008233F6" w:rsidRPr="00D33DEB" w:rsidRDefault="002E14FB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33DEB">
              <w:rPr>
                <w:rFonts w:ascii="Times New Roman" w:eastAsiaTheme="minorEastAsia" w:hAnsi="Times New Roman" w:cs="Times New Roman"/>
                <w:lang w:eastAsia="ru-RU"/>
              </w:rPr>
              <w:t>506 729</w:t>
            </w:r>
          </w:p>
        </w:tc>
        <w:tc>
          <w:tcPr>
            <w:tcW w:w="1166" w:type="dxa"/>
            <w:vMerge w:val="restart"/>
          </w:tcPr>
          <w:p w14:paraId="02B64DF7" w14:textId="77777777" w:rsidR="008233F6" w:rsidRPr="00D33DEB" w:rsidRDefault="00D33DEB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33DEB">
              <w:rPr>
                <w:rFonts w:ascii="Times New Roman" w:eastAsiaTheme="minorEastAsia" w:hAnsi="Times New Roman" w:cs="Times New Roman"/>
                <w:lang w:eastAsia="ru-RU"/>
              </w:rPr>
              <w:t>1 119 157</w:t>
            </w:r>
          </w:p>
        </w:tc>
        <w:tc>
          <w:tcPr>
            <w:tcW w:w="1095" w:type="dxa"/>
            <w:vMerge w:val="restart"/>
          </w:tcPr>
          <w:p w14:paraId="26D99FE0" w14:textId="77777777" w:rsidR="008233F6" w:rsidRPr="00D33DEB" w:rsidRDefault="00D33DEB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33DEB">
              <w:rPr>
                <w:rFonts w:ascii="Times New Roman" w:eastAsiaTheme="minorEastAsia" w:hAnsi="Times New Roman" w:cs="Times New Roman"/>
                <w:lang w:eastAsia="ru-RU"/>
              </w:rPr>
              <w:t>1 092 575</w:t>
            </w:r>
          </w:p>
        </w:tc>
        <w:tc>
          <w:tcPr>
            <w:tcW w:w="1666" w:type="dxa"/>
            <w:vMerge w:val="restart"/>
          </w:tcPr>
          <w:p w14:paraId="05D70F20" w14:textId="77777777" w:rsidR="008233F6" w:rsidRPr="00D33DEB" w:rsidRDefault="00D33DEB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33DEB">
              <w:rPr>
                <w:rFonts w:ascii="Times New Roman" w:eastAsiaTheme="minorEastAsia" w:hAnsi="Times New Roman" w:cs="Times New Roman"/>
                <w:lang w:eastAsia="ru-RU"/>
              </w:rPr>
              <w:t>545 854</w:t>
            </w:r>
          </w:p>
        </w:tc>
      </w:tr>
      <w:tr w:rsidR="008233F6" w:rsidRPr="00B572AC" w14:paraId="68B0164E" w14:textId="77777777" w:rsidTr="002F7FD8">
        <w:tc>
          <w:tcPr>
            <w:tcW w:w="566" w:type="dxa"/>
            <w:vAlign w:val="center"/>
          </w:tcPr>
          <w:p w14:paraId="163C40B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208C12F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38C036B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40FFF20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35F4F7C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1D30D4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4BC6ABB7" w14:textId="77777777" w:rsidTr="002F7FD8">
        <w:tc>
          <w:tcPr>
            <w:tcW w:w="3615" w:type="dxa"/>
            <w:gridSpan w:val="2"/>
          </w:tcPr>
          <w:p w14:paraId="4654A82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38C460C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60C2508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1997D31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7088D0F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1FB666A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38D8A2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7F9164A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09D8E9DB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61902949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00AF3"/>
    <w:rsid w:val="00023E57"/>
    <w:rsid w:val="000C64DF"/>
    <w:rsid w:val="00211478"/>
    <w:rsid w:val="002A476D"/>
    <w:rsid w:val="002E14FB"/>
    <w:rsid w:val="003C4B9B"/>
    <w:rsid w:val="004E36E9"/>
    <w:rsid w:val="006A3A28"/>
    <w:rsid w:val="006C2194"/>
    <w:rsid w:val="0076178A"/>
    <w:rsid w:val="008233F6"/>
    <w:rsid w:val="008F31FF"/>
    <w:rsid w:val="0096415B"/>
    <w:rsid w:val="00A1407A"/>
    <w:rsid w:val="00A82E69"/>
    <w:rsid w:val="00AB6C07"/>
    <w:rsid w:val="00AE10AA"/>
    <w:rsid w:val="00AE27D5"/>
    <w:rsid w:val="00B310A1"/>
    <w:rsid w:val="00B572AC"/>
    <w:rsid w:val="00D33DEB"/>
    <w:rsid w:val="00E46A4E"/>
    <w:rsid w:val="00E577A6"/>
    <w:rsid w:val="00EC4940"/>
    <w:rsid w:val="00EE3403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51009"/>
  <w15:docId w15:val="{CCB83979-11BC-4649-BE67-D5B248EF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17298-4337-4CD2-906C-1BED33AF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2026-03-17T13:08:00Z</dcterms:created>
  <dcterms:modified xsi:type="dcterms:W3CDTF">2026-03-20T06:38:00Z</dcterms:modified>
</cp:coreProperties>
</file>